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81053.xml.htm"/>
      <w:bookmarkStart w:id="1" w:name="ksform410022026_0810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Bernstein Harold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 &amp;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16,141</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26.9341</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16,141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10/26/2032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144,521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September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$26.56 to $27.47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vested as to 1/4th of the total award on October 3, 2023, and thereafter vested or vests as to 1/48th of the total award on the monthly anniversary thereof,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0172"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3962</Characters>
  <CharactersWithSpaces>4612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